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Spec="center" w:tblpY="1908"/>
        <w:bidiVisual/>
        <w:tblW w:w="11047" w:type="dxa"/>
        <w:tblLook w:val="04A0" w:firstRow="1" w:lastRow="0" w:firstColumn="1" w:lastColumn="0" w:noHBand="0" w:noVBand="1"/>
      </w:tblPr>
      <w:tblGrid>
        <w:gridCol w:w="2542"/>
        <w:gridCol w:w="2829"/>
        <w:gridCol w:w="2415"/>
        <w:gridCol w:w="273"/>
        <w:gridCol w:w="1570"/>
        <w:gridCol w:w="1418"/>
      </w:tblGrid>
      <w:tr w:rsidR="0037726E" w:rsidTr="000D3F2E">
        <w:trPr>
          <w:trHeight w:val="419"/>
        </w:trPr>
        <w:tc>
          <w:tcPr>
            <w:tcW w:w="2542" w:type="dxa"/>
            <w:shd w:val="clear" w:color="auto" w:fill="BFBFBF" w:themeFill="background1" w:themeFillShade="BF"/>
            <w:vAlign w:val="center"/>
          </w:tcPr>
          <w:p w:rsidR="0037726E" w:rsidRPr="00A97E9F" w:rsidRDefault="0037726E" w:rsidP="000D3F2E">
            <w:pPr>
              <w:bidi/>
              <w:spacing w:line="216" w:lineRule="auto"/>
              <w:rPr>
                <w:rFonts w:cs="2  Mitra"/>
                <w:b/>
                <w:bCs/>
                <w:sz w:val="24"/>
                <w:rtl/>
              </w:rPr>
            </w:pPr>
            <w:r w:rsidRPr="00A97E9F">
              <w:rPr>
                <w:rFonts w:cs="2  Mitra" w:hint="cs"/>
                <w:b/>
                <w:bCs/>
                <w:sz w:val="24"/>
                <w:rtl/>
              </w:rPr>
              <w:t>مكان برگزاري</w:t>
            </w:r>
            <w:r w:rsidRPr="00A97E9F">
              <w:rPr>
                <w:rFonts w:cs="2  Mitra" w:hint="cs"/>
                <w:b/>
                <w:bCs/>
                <w:sz w:val="24"/>
                <w:rtl/>
                <w:lang w:bidi="fa-IR"/>
              </w:rPr>
              <w:t xml:space="preserve"> </w:t>
            </w:r>
            <w:r w:rsidRPr="00A97E9F">
              <w:rPr>
                <w:rFonts w:cs="2  Mitra" w:hint="cs"/>
                <w:b/>
                <w:bCs/>
                <w:sz w:val="24"/>
                <w:rtl/>
              </w:rPr>
              <w:t>: سالن ابن سینا</w:t>
            </w:r>
          </w:p>
        </w:tc>
        <w:tc>
          <w:tcPr>
            <w:tcW w:w="2829" w:type="dxa"/>
            <w:shd w:val="clear" w:color="auto" w:fill="BFBFBF" w:themeFill="background1" w:themeFillShade="BF"/>
            <w:vAlign w:val="center"/>
          </w:tcPr>
          <w:p w:rsidR="0037726E" w:rsidRPr="00A97E9F" w:rsidRDefault="0037726E" w:rsidP="000D3F2E">
            <w:pPr>
              <w:bidi/>
              <w:spacing w:line="216" w:lineRule="auto"/>
              <w:rPr>
                <w:rFonts w:cs="2  Mitra"/>
                <w:b/>
                <w:bCs/>
                <w:sz w:val="24"/>
                <w:rtl/>
                <w:lang w:bidi="fa-IR"/>
              </w:rPr>
            </w:pPr>
            <w:r w:rsidRPr="00A97E9F">
              <w:rPr>
                <w:rFonts w:cs="2  Mitra" w:hint="cs"/>
                <w:b/>
                <w:bCs/>
                <w:sz w:val="24"/>
                <w:rtl/>
              </w:rPr>
              <w:t>تاريخ جلسه:</w:t>
            </w:r>
            <w:r>
              <w:rPr>
                <w:rFonts w:cs="2  Mitra" w:hint="cs"/>
                <w:b/>
                <w:bCs/>
                <w:sz w:val="24"/>
                <w:rtl/>
              </w:rPr>
              <w:t xml:space="preserve">  </w:t>
            </w:r>
            <w:r w:rsidR="009D1932">
              <w:rPr>
                <w:rFonts w:cs="2  Mitra" w:hint="cs"/>
                <w:b/>
                <w:bCs/>
                <w:sz w:val="24"/>
                <w:rtl/>
              </w:rPr>
              <w:t>29/7/1402</w:t>
            </w:r>
          </w:p>
        </w:tc>
        <w:tc>
          <w:tcPr>
            <w:tcW w:w="2688" w:type="dxa"/>
            <w:gridSpan w:val="2"/>
            <w:shd w:val="clear" w:color="auto" w:fill="BFBFBF" w:themeFill="background1" w:themeFillShade="BF"/>
            <w:vAlign w:val="center"/>
          </w:tcPr>
          <w:p w:rsidR="0037726E" w:rsidRPr="00A97E9F" w:rsidRDefault="0037726E" w:rsidP="000D3F2E">
            <w:pPr>
              <w:bidi/>
              <w:spacing w:line="216" w:lineRule="auto"/>
              <w:rPr>
                <w:rFonts w:cs="2  Mitra"/>
                <w:b/>
                <w:bCs/>
                <w:sz w:val="24"/>
                <w:rtl/>
              </w:rPr>
            </w:pPr>
            <w:r w:rsidRPr="00A97E9F">
              <w:rPr>
                <w:rFonts w:cs="2  Mitra" w:hint="cs"/>
                <w:b/>
                <w:bCs/>
                <w:sz w:val="24"/>
                <w:rtl/>
              </w:rPr>
              <w:t xml:space="preserve">ساعت شروع: </w:t>
            </w:r>
          </w:p>
        </w:tc>
        <w:tc>
          <w:tcPr>
            <w:tcW w:w="2988" w:type="dxa"/>
            <w:gridSpan w:val="2"/>
            <w:shd w:val="clear" w:color="auto" w:fill="BFBFBF" w:themeFill="background1" w:themeFillShade="BF"/>
            <w:vAlign w:val="center"/>
          </w:tcPr>
          <w:p w:rsidR="0037726E" w:rsidRPr="00A97E9F" w:rsidRDefault="0037726E" w:rsidP="000D3F2E">
            <w:pPr>
              <w:bidi/>
              <w:spacing w:line="216" w:lineRule="auto"/>
              <w:rPr>
                <w:rFonts w:cs="2  Mitra"/>
                <w:b/>
                <w:bCs/>
                <w:sz w:val="24"/>
                <w:rtl/>
                <w:lang w:bidi="fa-IR"/>
              </w:rPr>
            </w:pPr>
            <w:r w:rsidRPr="00A97E9F">
              <w:rPr>
                <w:rFonts w:cs="2  Mitra" w:hint="cs"/>
                <w:b/>
                <w:bCs/>
                <w:sz w:val="24"/>
                <w:rtl/>
              </w:rPr>
              <w:t>ساعت خاتمه:</w:t>
            </w:r>
            <w:r>
              <w:rPr>
                <w:rFonts w:cs="2  Mitra" w:hint="cs"/>
                <w:b/>
                <w:bCs/>
                <w:sz w:val="24"/>
                <w:rtl/>
              </w:rPr>
              <w:t xml:space="preserve"> </w:t>
            </w:r>
            <w:r w:rsidR="007E4262">
              <w:rPr>
                <w:rFonts w:cs="2  Mitra" w:hint="cs"/>
                <w:b/>
                <w:bCs/>
                <w:sz w:val="24"/>
                <w:rtl/>
              </w:rPr>
              <w:t xml:space="preserve">  </w:t>
            </w:r>
          </w:p>
        </w:tc>
      </w:tr>
      <w:tr w:rsidR="0037726E" w:rsidTr="000D3F2E">
        <w:trPr>
          <w:trHeight w:val="441"/>
        </w:trPr>
        <w:tc>
          <w:tcPr>
            <w:tcW w:w="11047" w:type="dxa"/>
            <w:gridSpan w:val="6"/>
            <w:shd w:val="clear" w:color="auto" w:fill="BFBFBF" w:themeFill="background1" w:themeFillShade="BF"/>
            <w:vAlign w:val="center"/>
          </w:tcPr>
          <w:p w:rsidR="0037726E" w:rsidRDefault="00FC3E7B" w:rsidP="000D3F2E">
            <w:pPr>
              <w:bidi/>
              <w:rPr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245C57" wp14:editId="13F74987">
                      <wp:simplePos x="0" y="0"/>
                      <wp:positionH relativeFrom="column">
                        <wp:posOffset>5312410</wp:posOffset>
                      </wp:positionH>
                      <wp:positionV relativeFrom="paragraph">
                        <wp:posOffset>49530</wp:posOffset>
                      </wp:positionV>
                      <wp:extent cx="198755" cy="111125"/>
                      <wp:effectExtent l="0" t="0" r="10795" b="22225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755" cy="1111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AF2114" id="Oval 2" o:spid="_x0000_s1026" style="position:absolute;margin-left:418.3pt;margin-top:3.9pt;width:15.65pt;height: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" fillcolor="white [3212]" strokecolor="black [3213]" strokeweight="1.5pt">
                      <v:stroke joinstyle="miter"/>
                    </v:oval>
                  </w:pict>
                </mc:Fallback>
              </mc:AlternateContent>
            </w:r>
            <w:r w:rsidR="003842E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368F71F" wp14:editId="4CDD3B4D">
                      <wp:simplePos x="0" y="0"/>
                      <wp:positionH relativeFrom="column">
                        <wp:posOffset>139065</wp:posOffset>
                      </wp:positionH>
                      <wp:positionV relativeFrom="paragraph">
                        <wp:posOffset>38735</wp:posOffset>
                      </wp:positionV>
                      <wp:extent cx="198755" cy="111125"/>
                      <wp:effectExtent l="0" t="0" r="10795" b="22225"/>
                      <wp:wrapNone/>
                      <wp:docPr id="6" name="Ov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755" cy="1111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198BC6" id="Oval 6" o:spid="_x0000_s1026" style="position:absolute;margin-left:10.95pt;margin-top:3.05pt;width:15.65pt;height: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" fillcolor="white [3212]" strokecolor="black [3213]" strokeweight="1.5pt">
                      <v:stroke joinstyle="miter"/>
                    </v:oval>
                  </w:pict>
                </mc:Fallback>
              </mc:AlternateContent>
            </w:r>
            <w:r w:rsidR="003842EC" w:rsidRPr="001C431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E38C70C" wp14:editId="4338FB8A">
                      <wp:simplePos x="0" y="0"/>
                      <wp:positionH relativeFrom="column">
                        <wp:posOffset>1351915</wp:posOffset>
                      </wp:positionH>
                      <wp:positionV relativeFrom="paragraph">
                        <wp:posOffset>69850</wp:posOffset>
                      </wp:positionV>
                      <wp:extent cx="198755" cy="111125"/>
                      <wp:effectExtent l="0" t="0" r="10795" b="2222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755" cy="1111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DF05E39" id="Oval 5" o:spid="_x0000_s1026" style="position:absolute;margin-left:106.45pt;margin-top:5.5pt;width:15.65pt;height: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" fillcolor="white [3212]" strokecolor="#5a5a5a [2109]" strokeweight="1.5pt">
                      <v:stroke joinstyle="miter"/>
                    </v:oval>
                  </w:pict>
                </mc:Fallback>
              </mc:AlternateContent>
            </w:r>
            <w:r w:rsidR="003842E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C16B159" wp14:editId="0D9EA9D5">
                      <wp:simplePos x="0" y="0"/>
                      <wp:positionH relativeFrom="column">
                        <wp:posOffset>2496820</wp:posOffset>
                      </wp:positionH>
                      <wp:positionV relativeFrom="paragraph">
                        <wp:posOffset>57150</wp:posOffset>
                      </wp:positionV>
                      <wp:extent cx="198755" cy="111125"/>
                      <wp:effectExtent l="0" t="0" r="10795" b="22225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755" cy="1111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DA161B" id="Oval 4" o:spid="_x0000_s1026" style="position:absolute;margin-left:196.6pt;margin-top:4.5pt;width:15.65pt;height: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" fillcolor="white [3212]" strokecolor="black [3213]" strokeweight="1.5pt">
                      <v:stroke joinstyle="miter"/>
                    </v:oval>
                  </w:pict>
                </mc:Fallback>
              </mc:AlternateContent>
            </w:r>
            <w:r w:rsidR="003842E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AE605A8" wp14:editId="0573B721">
                      <wp:simplePos x="0" y="0"/>
                      <wp:positionH relativeFrom="column">
                        <wp:posOffset>3890645</wp:posOffset>
                      </wp:positionH>
                      <wp:positionV relativeFrom="paragraph">
                        <wp:posOffset>40005</wp:posOffset>
                      </wp:positionV>
                      <wp:extent cx="198755" cy="111125"/>
                      <wp:effectExtent l="0" t="0" r="10795" b="22225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755" cy="1111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842EC" w:rsidRDefault="003842EC" w:rsidP="003842EC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E605A8" id="Oval 3" o:spid="_x0000_s1026" style="position:absolute;left:0;text-align:left;margin-left:306.35pt;margin-top:3.15pt;width:15.65pt;height: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" fillcolor="white [3212]" strokecolor="black [3213]" strokeweight="1.5pt">
                      <v:stroke joinstyle="miter"/>
                      <v:textbox>
                        <w:txbxContent>
                          <w:p w:rsidR="003842EC" w:rsidRDefault="003842EC" w:rsidP="003842EC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37726E" w:rsidRPr="00A97E9F">
              <w:rPr>
                <w:rFonts w:cs="2  Mitra" w:hint="cs"/>
                <w:b/>
                <w:bCs/>
                <w:sz w:val="24"/>
                <w:rtl/>
              </w:rPr>
              <w:t>نوع جلسه:</w:t>
            </w:r>
            <w:r w:rsidR="0037726E">
              <w:rPr>
                <w:rFonts w:cs="2  Mitra" w:hint="cs"/>
                <w:b/>
                <w:bCs/>
                <w:sz w:val="24"/>
                <w:rtl/>
              </w:rPr>
              <w:t xml:space="preserve">   </w:t>
            </w:r>
            <w:r w:rsidR="0037726E">
              <w:rPr>
                <w:rFonts w:cs="2  Mitra" w:hint="cs"/>
                <w:b/>
                <w:bCs/>
                <w:sz w:val="24"/>
                <w:rtl/>
                <w:lang w:bidi="fa-IR"/>
              </w:rPr>
              <w:t xml:space="preserve"> کمیته راهبری                           کمیته اجرایی </w:t>
            </w:r>
            <w:r w:rsidR="0037726E" w:rsidRPr="001E777E">
              <w:rPr>
                <w:rFonts w:cs="2  Mitra" w:hint="cs"/>
                <w:sz w:val="24"/>
                <w:rtl/>
                <w:lang w:bidi="fa-IR"/>
              </w:rPr>
              <w:t xml:space="preserve"> </w:t>
            </w:r>
            <w:r w:rsidR="0037726E">
              <w:rPr>
                <w:rFonts w:cs="2  Mitra" w:hint="cs"/>
                <w:sz w:val="24"/>
                <w:rtl/>
                <w:lang w:bidi="fa-IR"/>
              </w:rPr>
              <w:t xml:space="preserve">                </w:t>
            </w:r>
            <w:r w:rsidR="0037726E" w:rsidRPr="00A97E9F">
              <w:rPr>
                <w:rFonts w:cs="2  Mitra" w:hint="cs"/>
                <w:b/>
                <w:bCs/>
                <w:sz w:val="24"/>
                <w:rtl/>
                <w:lang w:bidi="fa-IR"/>
              </w:rPr>
              <w:t>بازنگری مدیریت</w:t>
            </w:r>
            <w:r w:rsidR="0037726E">
              <w:rPr>
                <w:rFonts w:cs="2  Mitra" w:hint="cs"/>
                <w:b/>
                <w:bCs/>
                <w:sz w:val="24"/>
                <w:rtl/>
                <w:lang w:bidi="fa-IR"/>
              </w:rPr>
              <w:t xml:space="preserve">                </w:t>
            </w:r>
            <w:r w:rsidR="0037726E" w:rsidRPr="00A97E9F">
              <w:rPr>
                <w:rFonts w:cs="2  Mitra" w:hint="cs"/>
                <w:b/>
                <w:bCs/>
                <w:sz w:val="24"/>
                <w:rtl/>
                <w:lang w:bidi="fa-IR"/>
              </w:rPr>
              <w:t>کمیته آموزش</w:t>
            </w:r>
            <w:r w:rsidR="0037726E">
              <w:rPr>
                <w:rFonts w:cs="2  Mitra" w:hint="cs"/>
                <w:b/>
                <w:bCs/>
                <w:sz w:val="24"/>
                <w:rtl/>
                <w:lang w:bidi="fa-IR"/>
              </w:rPr>
              <w:t xml:space="preserve">                   </w:t>
            </w:r>
            <w:r w:rsidR="0037726E" w:rsidRPr="00A97E9F">
              <w:rPr>
                <w:rFonts w:cs="2  Mitra" w:hint="cs"/>
                <w:b/>
                <w:bCs/>
                <w:sz w:val="24"/>
                <w:rtl/>
                <w:lang w:bidi="fa-IR"/>
              </w:rPr>
              <w:t>سایر جلسات</w:t>
            </w:r>
          </w:p>
        </w:tc>
      </w:tr>
      <w:tr w:rsidR="0037726E" w:rsidTr="000D3F2E">
        <w:trPr>
          <w:trHeight w:val="364"/>
        </w:trPr>
        <w:tc>
          <w:tcPr>
            <w:tcW w:w="11047" w:type="dxa"/>
            <w:gridSpan w:val="6"/>
            <w:shd w:val="clear" w:color="auto" w:fill="BFBFBF" w:themeFill="background1" w:themeFillShade="BF"/>
            <w:vAlign w:val="center"/>
          </w:tcPr>
          <w:p w:rsidR="0037726E" w:rsidRDefault="0037726E" w:rsidP="000D3F2E">
            <w:pPr>
              <w:bidi/>
              <w:rPr>
                <w:rtl/>
              </w:rPr>
            </w:pPr>
            <w:r w:rsidRPr="00A97E9F">
              <w:rPr>
                <w:rFonts w:cs="2  Mitra"/>
                <w:b/>
                <w:bCs/>
                <w:sz w:val="24"/>
                <w:rtl/>
              </w:rPr>
              <w:t>موضوع جلسه :</w:t>
            </w:r>
            <w:r>
              <w:rPr>
                <w:rFonts w:cs="2  Mitra" w:hint="cs"/>
                <w:b/>
                <w:bCs/>
                <w:sz w:val="24"/>
                <w:rtl/>
              </w:rPr>
              <w:t xml:space="preserve">  </w:t>
            </w:r>
            <w:r w:rsidR="009D1932">
              <w:rPr>
                <w:rFonts w:cs="2  Mitra" w:hint="cs"/>
                <w:b/>
                <w:bCs/>
                <w:sz w:val="24"/>
                <w:rtl/>
              </w:rPr>
              <w:t>برنامه ریزی و تصمیم گیری اساتید مشاور دانشکده پزشکی</w:t>
            </w:r>
          </w:p>
        </w:tc>
      </w:tr>
      <w:tr w:rsidR="0037726E" w:rsidTr="000D3F2E">
        <w:trPr>
          <w:trHeight w:val="434"/>
        </w:trPr>
        <w:tc>
          <w:tcPr>
            <w:tcW w:w="7786" w:type="dxa"/>
            <w:gridSpan w:val="3"/>
            <w:shd w:val="clear" w:color="auto" w:fill="BFBFBF" w:themeFill="background1" w:themeFillShade="BF"/>
            <w:vAlign w:val="center"/>
          </w:tcPr>
          <w:p w:rsidR="0037726E" w:rsidRPr="00A97E9F" w:rsidRDefault="0037726E" w:rsidP="000D3F2E">
            <w:pPr>
              <w:bidi/>
              <w:spacing w:line="216" w:lineRule="auto"/>
              <w:jc w:val="center"/>
              <w:rPr>
                <w:rFonts w:cs="2  Mitra"/>
                <w:b/>
                <w:bCs/>
                <w:sz w:val="24"/>
                <w:rtl/>
              </w:rPr>
            </w:pPr>
            <w:r w:rsidRPr="00A97E9F">
              <w:rPr>
                <w:rFonts w:cs="2  Mitra"/>
                <w:b/>
                <w:bCs/>
                <w:sz w:val="24"/>
                <w:rtl/>
              </w:rPr>
              <w:t>شرح جلسه و تصميمات</w:t>
            </w:r>
          </w:p>
        </w:tc>
        <w:tc>
          <w:tcPr>
            <w:tcW w:w="1843" w:type="dxa"/>
            <w:gridSpan w:val="2"/>
            <w:shd w:val="clear" w:color="auto" w:fill="BFBFBF" w:themeFill="background1" w:themeFillShade="BF"/>
            <w:vAlign w:val="center"/>
          </w:tcPr>
          <w:p w:rsidR="0037726E" w:rsidRPr="00A97E9F" w:rsidRDefault="0037726E" w:rsidP="000D3F2E">
            <w:pPr>
              <w:bidi/>
              <w:spacing w:line="216" w:lineRule="auto"/>
              <w:jc w:val="center"/>
              <w:rPr>
                <w:rFonts w:cs="2  Mitra"/>
                <w:b/>
                <w:bCs/>
                <w:sz w:val="24"/>
                <w:rtl/>
                <w:lang w:bidi="fa-IR"/>
              </w:rPr>
            </w:pPr>
            <w:r w:rsidRPr="00A97E9F">
              <w:rPr>
                <w:rFonts w:cs="2  Mitra" w:hint="cs"/>
                <w:b/>
                <w:bCs/>
                <w:sz w:val="24"/>
                <w:rtl/>
                <w:lang w:bidi="fa-IR"/>
              </w:rPr>
              <w:t>مسئول انجام/پيگيري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:rsidR="0037726E" w:rsidRPr="00A97E9F" w:rsidRDefault="0037726E" w:rsidP="000D3F2E">
            <w:pPr>
              <w:bidi/>
              <w:spacing w:line="216" w:lineRule="auto"/>
              <w:jc w:val="center"/>
              <w:rPr>
                <w:rFonts w:cs="2  Mitra"/>
                <w:b/>
                <w:bCs/>
                <w:sz w:val="24"/>
                <w:rtl/>
                <w:lang w:bidi="fa-IR"/>
              </w:rPr>
            </w:pPr>
            <w:r w:rsidRPr="00A97E9F">
              <w:rPr>
                <w:rFonts w:cs="2  Mitra" w:hint="cs"/>
                <w:b/>
                <w:bCs/>
                <w:sz w:val="24"/>
                <w:rtl/>
                <w:lang w:bidi="fa-IR"/>
              </w:rPr>
              <w:t>تاريخ انجام</w:t>
            </w:r>
          </w:p>
        </w:tc>
      </w:tr>
      <w:tr w:rsidR="0037726E" w:rsidTr="000D3F2E">
        <w:trPr>
          <w:trHeight w:val="473"/>
        </w:trPr>
        <w:tc>
          <w:tcPr>
            <w:tcW w:w="7786" w:type="dxa"/>
            <w:gridSpan w:val="3"/>
            <w:vAlign w:val="center"/>
          </w:tcPr>
          <w:p w:rsidR="005B17D6" w:rsidRPr="00FB3144" w:rsidRDefault="006E49D4" w:rsidP="00FB3144">
            <w:pPr>
              <w:bidi/>
              <w:jc w:val="lowKashida"/>
              <w:rPr>
                <w:rFonts w:cs="2  Mitra"/>
                <w:sz w:val="28"/>
                <w:szCs w:val="28"/>
                <w:rtl/>
              </w:rPr>
            </w:pPr>
            <w:r w:rsidRPr="00FB3144">
              <w:rPr>
                <w:rFonts w:cs="2  Mitra" w:hint="cs"/>
                <w:sz w:val="28"/>
                <w:szCs w:val="28"/>
                <w:rtl/>
              </w:rPr>
              <w:t xml:space="preserve">جهت کلیه دانشجویان پزشکی تا پایان مقطع مقدمات بالینی، استاد مشاور تعیین گردید. </w:t>
            </w:r>
            <w:r w:rsidR="00EF32AC">
              <w:rPr>
                <w:rFonts w:cs="2  Mitra" w:hint="cs"/>
                <w:sz w:val="28"/>
                <w:szCs w:val="28"/>
                <w:rtl/>
              </w:rPr>
              <w:t xml:space="preserve">لیست اسامی به پیوست صورتجلسه است. </w:t>
            </w:r>
          </w:p>
        </w:tc>
        <w:tc>
          <w:tcPr>
            <w:tcW w:w="1843" w:type="dxa"/>
            <w:gridSpan w:val="2"/>
            <w:vAlign w:val="center"/>
          </w:tcPr>
          <w:p w:rsidR="0037726E" w:rsidRDefault="00927C17" w:rsidP="000D3F2E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دانشکده</w:t>
            </w:r>
          </w:p>
        </w:tc>
        <w:tc>
          <w:tcPr>
            <w:tcW w:w="1418" w:type="dxa"/>
            <w:vAlign w:val="center"/>
          </w:tcPr>
          <w:p w:rsidR="0037726E" w:rsidRDefault="0037726E" w:rsidP="000D3F2E">
            <w:pPr>
              <w:bidi/>
              <w:jc w:val="center"/>
              <w:rPr>
                <w:rtl/>
              </w:rPr>
            </w:pPr>
          </w:p>
        </w:tc>
      </w:tr>
      <w:tr w:rsidR="0037726E" w:rsidTr="000D3F2E">
        <w:trPr>
          <w:trHeight w:val="473"/>
        </w:trPr>
        <w:tc>
          <w:tcPr>
            <w:tcW w:w="7786" w:type="dxa"/>
            <w:gridSpan w:val="3"/>
            <w:vAlign w:val="center"/>
          </w:tcPr>
          <w:p w:rsidR="008433BB" w:rsidRPr="00FB3144" w:rsidRDefault="006E49D4" w:rsidP="00FB3144">
            <w:pPr>
              <w:bidi/>
              <w:jc w:val="lowKashida"/>
              <w:rPr>
                <w:rFonts w:cs="2  Mitra"/>
                <w:sz w:val="30"/>
                <w:szCs w:val="28"/>
                <w:rtl/>
              </w:rPr>
            </w:pPr>
            <w:r w:rsidRPr="00FB3144">
              <w:rPr>
                <w:rFonts w:cs="2  Mitra" w:hint="cs"/>
                <w:sz w:val="30"/>
                <w:szCs w:val="28"/>
                <w:rtl/>
              </w:rPr>
              <w:t xml:space="preserve">اساتید مشاور که از ابتدای دوره علوم پایه برای دانشجویان تعیین می گردند تا پایان مقطع مقدمات بالینی ثابت بمانند. </w:t>
            </w:r>
          </w:p>
        </w:tc>
        <w:tc>
          <w:tcPr>
            <w:tcW w:w="1843" w:type="dxa"/>
            <w:gridSpan w:val="2"/>
            <w:vAlign w:val="center"/>
          </w:tcPr>
          <w:p w:rsidR="0037726E" w:rsidRDefault="00927C17" w:rsidP="000D3F2E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دانشکده</w:t>
            </w:r>
          </w:p>
        </w:tc>
        <w:tc>
          <w:tcPr>
            <w:tcW w:w="1418" w:type="dxa"/>
            <w:vAlign w:val="center"/>
          </w:tcPr>
          <w:p w:rsidR="0037726E" w:rsidRDefault="0037726E" w:rsidP="000D3F2E">
            <w:pPr>
              <w:bidi/>
              <w:jc w:val="center"/>
              <w:rPr>
                <w:rtl/>
              </w:rPr>
            </w:pPr>
          </w:p>
        </w:tc>
      </w:tr>
      <w:tr w:rsidR="00FB3144" w:rsidTr="000D3F2E">
        <w:trPr>
          <w:trHeight w:val="473"/>
        </w:trPr>
        <w:tc>
          <w:tcPr>
            <w:tcW w:w="7786" w:type="dxa"/>
            <w:gridSpan w:val="3"/>
            <w:vAlign w:val="center"/>
          </w:tcPr>
          <w:p w:rsidR="00FB3144" w:rsidRPr="00FB3144" w:rsidRDefault="00FB3144" w:rsidP="00FB3144">
            <w:pPr>
              <w:bidi/>
              <w:jc w:val="lowKashida"/>
              <w:rPr>
                <w:rFonts w:cs="2  Mitra"/>
                <w:sz w:val="30"/>
                <w:szCs w:val="28"/>
                <w:rtl/>
              </w:rPr>
            </w:pPr>
            <w:r w:rsidRPr="00FB3144">
              <w:rPr>
                <w:rFonts w:cs="2  Mitra" w:hint="cs"/>
                <w:sz w:val="30"/>
                <w:szCs w:val="28"/>
                <w:rtl/>
              </w:rPr>
              <w:t xml:space="preserve">گروه مجازی در پیام رسان ایتا با حضور مسول اداره مشاوره دانشگاه و کلیه اساتید مشاور تشکیل گردد. </w:t>
            </w:r>
          </w:p>
        </w:tc>
        <w:tc>
          <w:tcPr>
            <w:tcW w:w="1843" w:type="dxa"/>
            <w:gridSpan w:val="2"/>
            <w:vAlign w:val="center"/>
          </w:tcPr>
          <w:p w:rsidR="00FB3144" w:rsidRDefault="00927C17" w:rsidP="000D3F2E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اداره مشاوره دانشگاه</w:t>
            </w:r>
          </w:p>
        </w:tc>
        <w:tc>
          <w:tcPr>
            <w:tcW w:w="1418" w:type="dxa"/>
            <w:vAlign w:val="center"/>
          </w:tcPr>
          <w:p w:rsidR="00FB3144" w:rsidRDefault="00FB3144" w:rsidP="000D3F2E">
            <w:pPr>
              <w:bidi/>
              <w:jc w:val="center"/>
              <w:rPr>
                <w:rtl/>
              </w:rPr>
            </w:pPr>
          </w:p>
        </w:tc>
      </w:tr>
      <w:tr w:rsidR="00BB3F01" w:rsidTr="000D3F2E">
        <w:trPr>
          <w:trHeight w:val="473"/>
        </w:trPr>
        <w:tc>
          <w:tcPr>
            <w:tcW w:w="7786" w:type="dxa"/>
            <w:gridSpan w:val="3"/>
            <w:vAlign w:val="center"/>
          </w:tcPr>
          <w:p w:rsidR="00BB3F01" w:rsidRPr="00FB3144" w:rsidRDefault="00FB3144" w:rsidP="00FB3144">
            <w:pPr>
              <w:bidi/>
              <w:spacing w:line="276" w:lineRule="auto"/>
              <w:jc w:val="lowKashida"/>
              <w:rPr>
                <w:rFonts w:ascii="Tahoma" w:hAnsi="Tahoma" w:cs="2  Mitra"/>
                <w:sz w:val="28"/>
                <w:szCs w:val="28"/>
              </w:rPr>
            </w:pPr>
            <w:r w:rsidRPr="00FB3144">
              <w:rPr>
                <w:rFonts w:ascii="Tahoma" w:hAnsi="Tahoma" w:cs="2  Mitra" w:hint="cs"/>
                <w:sz w:val="28"/>
                <w:szCs w:val="28"/>
                <w:rtl/>
              </w:rPr>
              <w:t xml:space="preserve">برای کلیه دانشجویان تحت پوشش اساتید مشاور پرونده شامل اطلاعات و تکمیل فرم های پیوست تشکیل گردد. </w:t>
            </w:r>
          </w:p>
        </w:tc>
        <w:tc>
          <w:tcPr>
            <w:tcW w:w="1843" w:type="dxa"/>
            <w:gridSpan w:val="2"/>
            <w:vAlign w:val="center"/>
          </w:tcPr>
          <w:p w:rsidR="00BB3F01" w:rsidRDefault="00927C17" w:rsidP="000D3F2E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اساتید مشاور</w:t>
            </w:r>
          </w:p>
        </w:tc>
        <w:tc>
          <w:tcPr>
            <w:tcW w:w="1418" w:type="dxa"/>
            <w:vAlign w:val="center"/>
          </w:tcPr>
          <w:p w:rsidR="00BB3F01" w:rsidRDefault="00BB3F01" w:rsidP="000D3F2E">
            <w:pPr>
              <w:bidi/>
              <w:jc w:val="center"/>
              <w:rPr>
                <w:rtl/>
              </w:rPr>
            </w:pPr>
          </w:p>
        </w:tc>
      </w:tr>
      <w:tr w:rsidR="00DE47CF" w:rsidTr="000D3F2E">
        <w:trPr>
          <w:trHeight w:val="473"/>
        </w:trPr>
        <w:tc>
          <w:tcPr>
            <w:tcW w:w="7786" w:type="dxa"/>
            <w:gridSpan w:val="3"/>
            <w:vAlign w:val="center"/>
          </w:tcPr>
          <w:p w:rsidR="00DE47CF" w:rsidRPr="00FB3144" w:rsidRDefault="00FB3144" w:rsidP="00FB3144">
            <w:pPr>
              <w:bidi/>
              <w:spacing w:line="276" w:lineRule="auto"/>
              <w:jc w:val="lowKashida"/>
              <w:rPr>
                <w:rFonts w:ascii="Tahoma" w:hAnsi="Tahoma" w:cs="2  Mitra"/>
                <w:sz w:val="28"/>
                <w:szCs w:val="28"/>
                <w:rtl/>
              </w:rPr>
            </w:pPr>
            <w:r w:rsidRPr="00FB3144">
              <w:rPr>
                <w:rFonts w:ascii="Tahoma" w:hAnsi="Tahoma" w:cs="2  Mitra" w:hint="cs"/>
                <w:sz w:val="28"/>
                <w:szCs w:val="28"/>
                <w:rtl/>
              </w:rPr>
              <w:t>اساتید مشاور بر تکمیل دقیق فرم غربالگری سلامت روان توسط دانشجویان تاکید نمایند.</w:t>
            </w:r>
          </w:p>
        </w:tc>
        <w:tc>
          <w:tcPr>
            <w:tcW w:w="1843" w:type="dxa"/>
            <w:gridSpan w:val="2"/>
            <w:vAlign w:val="center"/>
          </w:tcPr>
          <w:p w:rsidR="00DE47CF" w:rsidRDefault="00927C17" w:rsidP="000D3F2E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اساتید مشاور</w:t>
            </w:r>
          </w:p>
        </w:tc>
        <w:tc>
          <w:tcPr>
            <w:tcW w:w="1418" w:type="dxa"/>
            <w:vAlign w:val="center"/>
          </w:tcPr>
          <w:p w:rsidR="00DE47CF" w:rsidRDefault="00DE47CF" w:rsidP="000D3F2E">
            <w:pPr>
              <w:bidi/>
              <w:jc w:val="center"/>
              <w:rPr>
                <w:rtl/>
              </w:rPr>
            </w:pPr>
          </w:p>
        </w:tc>
      </w:tr>
      <w:tr w:rsidR="000504E5" w:rsidTr="000D3F2E">
        <w:trPr>
          <w:trHeight w:val="473"/>
        </w:trPr>
        <w:tc>
          <w:tcPr>
            <w:tcW w:w="7786" w:type="dxa"/>
            <w:gridSpan w:val="3"/>
            <w:vAlign w:val="center"/>
          </w:tcPr>
          <w:p w:rsidR="000504E5" w:rsidRPr="00FB3144" w:rsidRDefault="000504E5" w:rsidP="00FB3144">
            <w:pPr>
              <w:bidi/>
              <w:spacing w:line="276" w:lineRule="auto"/>
              <w:jc w:val="lowKashida"/>
              <w:rPr>
                <w:rFonts w:ascii="Tahoma" w:hAnsi="Tahoma" w:cs="2  Mitra"/>
                <w:sz w:val="28"/>
                <w:szCs w:val="28"/>
                <w:rtl/>
              </w:rPr>
            </w:pPr>
            <w:r>
              <w:rPr>
                <w:rFonts w:ascii="Tahoma" w:hAnsi="Tahoma" w:cs="2  Mitra" w:hint="cs"/>
                <w:sz w:val="28"/>
                <w:szCs w:val="28"/>
                <w:rtl/>
              </w:rPr>
              <w:t xml:space="preserve">اطلاعات کامل مربوط به نتایج غربالگری توسط اداره </w:t>
            </w:r>
            <w:r w:rsidR="006D2329">
              <w:rPr>
                <w:rFonts w:ascii="Tahoma" w:hAnsi="Tahoma" w:cs="2  Mitra" w:hint="cs"/>
                <w:sz w:val="28"/>
                <w:szCs w:val="28"/>
                <w:rtl/>
              </w:rPr>
              <w:t>مشاوره به اساتید مشاور ارسال و ضمیمه پرونده دانشجو</w:t>
            </w:r>
            <w:r>
              <w:rPr>
                <w:rFonts w:ascii="Tahoma" w:hAnsi="Tahoma" w:cs="2  Mitra" w:hint="cs"/>
                <w:sz w:val="28"/>
                <w:szCs w:val="28"/>
                <w:rtl/>
              </w:rPr>
              <w:t xml:space="preserve"> گردد.</w:t>
            </w:r>
          </w:p>
        </w:tc>
        <w:tc>
          <w:tcPr>
            <w:tcW w:w="1843" w:type="dxa"/>
            <w:gridSpan w:val="2"/>
            <w:vAlign w:val="center"/>
          </w:tcPr>
          <w:p w:rsidR="000504E5" w:rsidRDefault="006D2329" w:rsidP="000D3F2E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اداره مشاوره دانشگاه</w:t>
            </w:r>
          </w:p>
        </w:tc>
        <w:tc>
          <w:tcPr>
            <w:tcW w:w="1418" w:type="dxa"/>
            <w:vAlign w:val="center"/>
          </w:tcPr>
          <w:p w:rsidR="000504E5" w:rsidRDefault="000504E5" w:rsidP="000D3F2E">
            <w:pPr>
              <w:bidi/>
              <w:jc w:val="center"/>
              <w:rPr>
                <w:rtl/>
              </w:rPr>
            </w:pPr>
          </w:p>
        </w:tc>
      </w:tr>
      <w:tr w:rsidR="00644818" w:rsidTr="000D3F2E">
        <w:trPr>
          <w:trHeight w:val="473"/>
        </w:trPr>
        <w:tc>
          <w:tcPr>
            <w:tcW w:w="7786" w:type="dxa"/>
            <w:gridSpan w:val="3"/>
            <w:vAlign w:val="center"/>
          </w:tcPr>
          <w:p w:rsidR="00644818" w:rsidRDefault="00644818" w:rsidP="00644818">
            <w:pPr>
              <w:bidi/>
              <w:spacing w:line="276" w:lineRule="auto"/>
              <w:jc w:val="lowKashida"/>
              <w:rPr>
                <w:rFonts w:ascii="Tahoma" w:hAnsi="Tahoma" w:cs="2  Mitra"/>
                <w:sz w:val="28"/>
                <w:szCs w:val="28"/>
                <w:rtl/>
                <w:lang w:bidi="fa-IR"/>
              </w:rPr>
            </w:pPr>
            <w:r w:rsidRPr="00644818">
              <w:rPr>
                <w:rFonts w:ascii="Tahoma" w:hAnsi="Tahoma" w:cs="2  Mitra" w:hint="cs"/>
                <w:sz w:val="28"/>
                <w:szCs w:val="28"/>
                <w:rtl/>
                <w:lang w:bidi="fa-IR"/>
              </w:rPr>
              <w:t xml:space="preserve">در صورت مشاور حضوری و یا غیرحضوری با دانشجویان به صورت انفرادی یا گروهی از فرم گزارش مشاوره استفاده گردد. </w:t>
            </w:r>
          </w:p>
        </w:tc>
        <w:tc>
          <w:tcPr>
            <w:tcW w:w="1843" w:type="dxa"/>
            <w:gridSpan w:val="2"/>
            <w:vAlign w:val="center"/>
          </w:tcPr>
          <w:p w:rsidR="00644818" w:rsidRDefault="006D2329" w:rsidP="000D3F2E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اساتید مشاور</w:t>
            </w:r>
          </w:p>
        </w:tc>
        <w:tc>
          <w:tcPr>
            <w:tcW w:w="1418" w:type="dxa"/>
            <w:vAlign w:val="center"/>
          </w:tcPr>
          <w:p w:rsidR="00644818" w:rsidRDefault="00644818" w:rsidP="000D3F2E">
            <w:pPr>
              <w:bidi/>
              <w:jc w:val="center"/>
              <w:rPr>
                <w:rtl/>
              </w:rPr>
            </w:pPr>
          </w:p>
        </w:tc>
      </w:tr>
      <w:tr w:rsidR="00644818" w:rsidTr="000D3F2E">
        <w:trPr>
          <w:trHeight w:val="473"/>
        </w:trPr>
        <w:tc>
          <w:tcPr>
            <w:tcW w:w="7786" w:type="dxa"/>
            <w:gridSpan w:val="3"/>
            <w:vAlign w:val="center"/>
          </w:tcPr>
          <w:p w:rsidR="00644818" w:rsidRPr="00644818" w:rsidRDefault="00644818" w:rsidP="00644818">
            <w:pPr>
              <w:bidi/>
              <w:spacing w:line="276" w:lineRule="auto"/>
              <w:jc w:val="lowKashida"/>
              <w:rPr>
                <w:rFonts w:ascii="Tahoma" w:hAnsi="Tahoma" w:cs="2  Mitra"/>
                <w:sz w:val="28"/>
                <w:szCs w:val="28"/>
                <w:rtl/>
                <w:lang w:bidi="fa-IR"/>
              </w:rPr>
            </w:pPr>
            <w:r>
              <w:rPr>
                <w:rFonts w:ascii="Tahoma" w:hAnsi="Tahoma" w:cs="2  Mitra" w:hint="cs"/>
                <w:sz w:val="28"/>
                <w:szCs w:val="28"/>
                <w:rtl/>
                <w:lang w:bidi="fa-IR"/>
              </w:rPr>
              <w:t xml:space="preserve">در صورت نیاز به ارجاع به اداره مشاوره دانشگاه، از فرم مربوطه (به پیوست) استفاده گردد. </w:t>
            </w:r>
          </w:p>
        </w:tc>
        <w:tc>
          <w:tcPr>
            <w:tcW w:w="1843" w:type="dxa"/>
            <w:gridSpan w:val="2"/>
            <w:vAlign w:val="center"/>
          </w:tcPr>
          <w:p w:rsidR="00644818" w:rsidRDefault="006D2329" w:rsidP="000D3F2E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اساتید مشاور</w:t>
            </w:r>
          </w:p>
        </w:tc>
        <w:tc>
          <w:tcPr>
            <w:tcW w:w="1418" w:type="dxa"/>
            <w:vAlign w:val="center"/>
          </w:tcPr>
          <w:p w:rsidR="00644818" w:rsidRDefault="00644818" w:rsidP="000D3F2E">
            <w:pPr>
              <w:bidi/>
              <w:jc w:val="center"/>
              <w:rPr>
                <w:rtl/>
              </w:rPr>
            </w:pPr>
          </w:p>
        </w:tc>
      </w:tr>
      <w:tr w:rsidR="006D2329" w:rsidTr="000D3F2E">
        <w:trPr>
          <w:trHeight w:val="473"/>
        </w:trPr>
        <w:tc>
          <w:tcPr>
            <w:tcW w:w="7786" w:type="dxa"/>
            <w:gridSpan w:val="3"/>
            <w:vAlign w:val="center"/>
          </w:tcPr>
          <w:p w:rsidR="006D2329" w:rsidRDefault="006D2329" w:rsidP="00644818">
            <w:pPr>
              <w:bidi/>
              <w:spacing w:line="276" w:lineRule="auto"/>
              <w:jc w:val="lowKashida"/>
              <w:rPr>
                <w:rFonts w:ascii="Tahoma" w:hAnsi="Tahoma" w:cs="2  Mitra"/>
                <w:sz w:val="28"/>
                <w:szCs w:val="28"/>
                <w:rtl/>
                <w:lang w:bidi="fa-IR"/>
              </w:rPr>
            </w:pPr>
            <w:r>
              <w:rPr>
                <w:rFonts w:ascii="Tahoma" w:hAnsi="Tahoma" w:cs="2  Mitra" w:hint="cs"/>
                <w:sz w:val="28"/>
                <w:szCs w:val="28"/>
                <w:rtl/>
                <w:lang w:bidi="fa-IR"/>
              </w:rPr>
              <w:t xml:space="preserve">تسلط و آگاهی کامل اساتید مشاور به آیین نامه اساتید مشاور و قوانین آموزشی الزامی است. </w:t>
            </w:r>
          </w:p>
        </w:tc>
        <w:tc>
          <w:tcPr>
            <w:tcW w:w="1843" w:type="dxa"/>
            <w:gridSpan w:val="2"/>
            <w:vAlign w:val="center"/>
          </w:tcPr>
          <w:p w:rsidR="006D2329" w:rsidRDefault="006D2329" w:rsidP="000D3F2E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اساتید مشاور</w:t>
            </w:r>
          </w:p>
        </w:tc>
        <w:tc>
          <w:tcPr>
            <w:tcW w:w="1418" w:type="dxa"/>
            <w:vAlign w:val="center"/>
          </w:tcPr>
          <w:p w:rsidR="006D2329" w:rsidRDefault="006D2329" w:rsidP="000D3F2E">
            <w:pPr>
              <w:bidi/>
              <w:jc w:val="center"/>
              <w:rPr>
                <w:rtl/>
              </w:rPr>
            </w:pPr>
          </w:p>
        </w:tc>
      </w:tr>
      <w:tr w:rsidR="003332BE" w:rsidTr="000D3F2E">
        <w:trPr>
          <w:trHeight w:val="473"/>
        </w:trPr>
        <w:tc>
          <w:tcPr>
            <w:tcW w:w="7786" w:type="dxa"/>
            <w:gridSpan w:val="3"/>
            <w:vAlign w:val="center"/>
          </w:tcPr>
          <w:p w:rsidR="003332BE" w:rsidRDefault="003332BE" w:rsidP="00644818">
            <w:pPr>
              <w:bidi/>
              <w:spacing w:line="276" w:lineRule="auto"/>
              <w:jc w:val="lowKashida"/>
              <w:rPr>
                <w:rFonts w:ascii="Tahoma" w:hAnsi="Tahoma" w:cs="2  Mitra"/>
                <w:sz w:val="28"/>
                <w:szCs w:val="28"/>
                <w:rtl/>
                <w:lang w:bidi="fa-IR"/>
              </w:rPr>
            </w:pPr>
            <w:r>
              <w:rPr>
                <w:rFonts w:ascii="Tahoma" w:hAnsi="Tahoma" w:cs="2  Mitra" w:hint="cs"/>
                <w:sz w:val="28"/>
                <w:szCs w:val="28"/>
                <w:rtl/>
                <w:lang w:bidi="fa-IR"/>
              </w:rPr>
              <w:t xml:space="preserve">کلیه موارد مربوط به تغییر وضعیت آموزشی دانشجویان تحت پوشش توسط استاد راهنما رصد گردد و </w:t>
            </w:r>
            <w:r w:rsidRPr="003332BE">
              <w:rPr>
                <w:rFonts w:ascii="Tahoma" w:hAnsi="Tahoma" w:cs="2  Mitra" w:hint="cs"/>
                <w:sz w:val="28"/>
                <w:szCs w:val="28"/>
                <w:u w:val="single"/>
                <w:rtl/>
                <w:lang w:bidi="fa-IR"/>
              </w:rPr>
              <w:t>در صورت افت معدل بیش از ده درصد مشاوره های لازم انجام و ثبت گردد.</w:t>
            </w:r>
            <w:r>
              <w:rPr>
                <w:rFonts w:ascii="Tahoma" w:hAnsi="Tahoma" w:cs="2  Mitra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1843" w:type="dxa"/>
            <w:gridSpan w:val="2"/>
            <w:vAlign w:val="center"/>
          </w:tcPr>
          <w:p w:rsidR="003332BE" w:rsidRDefault="006D2329" w:rsidP="000D3F2E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اساتید مشاور</w:t>
            </w:r>
          </w:p>
        </w:tc>
        <w:tc>
          <w:tcPr>
            <w:tcW w:w="1418" w:type="dxa"/>
            <w:vAlign w:val="center"/>
          </w:tcPr>
          <w:p w:rsidR="003332BE" w:rsidRDefault="003332BE" w:rsidP="000D3F2E">
            <w:pPr>
              <w:bidi/>
              <w:jc w:val="center"/>
              <w:rPr>
                <w:rtl/>
              </w:rPr>
            </w:pPr>
          </w:p>
        </w:tc>
      </w:tr>
      <w:tr w:rsidR="00FE04B9" w:rsidTr="000D3F2E">
        <w:trPr>
          <w:trHeight w:val="473"/>
        </w:trPr>
        <w:tc>
          <w:tcPr>
            <w:tcW w:w="7786" w:type="dxa"/>
            <w:gridSpan w:val="3"/>
            <w:vAlign w:val="center"/>
          </w:tcPr>
          <w:p w:rsidR="00E20817" w:rsidRPr="00FB3144" w:rsidRDefault="00FB3144" w:rsidP="00FB3144">
            <w:pPr>
              <w:bidi/>
              <w:spacing w:line="276" w:lineRule="auto"/>
              <w:jc w:val="lowKashida"/>
              <w:rPr>
                <w:rFonts w:ascii="Tahoma" w:hAnsi="Tahoma" w:cs="2  Mitra"/>
                <w:sz w:val="28"/>
                <w:szCs w:val="28"/>
                <w:rtl/>
              </w:rPr>
            </w:pPr>
            <w:r w:rsidRPr="00FB3144">
              <w:rPr>
                <w:rFonts w:ascii="Tahoma" w:hAnsi="Tahoma" w:cs="2  Mitra" w:hint="cs"/>
                <w:sz w:val="28"/>
                <w:szCs w:val="28"/>
                <w:rtl/>
              </w:rPr>
              <w:t xml:space="preserve">کلیه تصمیم گیری ها در مورد قوانین آموزشی که در شورای آموزشی دانشکده انجام می گردد، به اطلاع اساتید مشاور رسانده شود. </w:t>
            </w:r>
          </w:p>
        </w:tc>
        <w:tc>
          <w:tcPr>
            <w:tcW w:w="1843" w:type="dxa"/>
            <w:gridSpan w:val="2"/>
            <w:vAlign w:val="center"/>
          </w:tcPr>
          <w:p w:rsidR="00FE04B9" w:rsidRDefault="00927C17" w:rsidP="000D3F2E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اداره آموزش دانشکده</w:t>
            </w:r>
          </w:p>
        </w:tc>
        <w:tc>
          <w:tcPr>
            <w:tcW w:w="1418" w:type="dxa"/>
            <w:vAlign w:val="center"/>
          </w:tcPr>
          <w:p w:rsidR="00FE04B9" w:rsidRDefault="00FE04B9" w:rsidP="000D3F2E">
            <w:pPr>
              <w:bidi/>
              <w:jc w:val="center"/>
              <w:rPr>
                <w:rtl/>
              </w:rPr>
            </w:pPr>
          </w:p>
        </w:tc>
      </w:tr>
      <w:tr w:rsidR="00FE04B9" w:rsidTr="000D3F2E">
        <w:trPr>
          <w:trHeight w:val="473"/>
        </w:trPr>
        <w:tc>
          <w:tcPr>
            <w:tcW w:w="7786" w:type="dxa"/>
            <w:gridSpan w:val="3"/>
            <w:vAlign w:val="center"/>
          </w:tcPr>
          <w:p w:rsidR="00FE04B9" w:rsidRPr="00FB3144" w:rsidRDefault="00FB3144" w:rsidP="00FB3144">
            <w:pPr>
              <w:bidi/>
              <w:spacing w:line="276" w:lineRule="auto"/>
              <w:jc w:val="lowKashida"/>
              <w:rPr>
                <w:rFonts w:ascii="Tahoma" w:hAnsi="Tahoma" w:cs="2  Mitra"/>
                <w:sz w:val="28"/>
                <w:szCs w:val="28"/>
                <w:rtl/>
              </w:rPr>
            </w:pPr>
            <w:r w:rsidRPr="00FB3144">
              <w:rPr>
                <w:rFonts w:ascii="Tahoma" w:hAnsi="Tahoma" w:cs="2  Mitra" w:hint="cs"/>
                <w:sz w:val="28"/>
                <w:szCs w:val="28"/>
                <w:rtl/>
              </w:rPr>
              <w:t xml:space="preserve">در صفحه اول دانشکده پزشکی، لینک حاوی </w:t>
            </w:r>
            <w:r w:rsidR="006D2329">
              <w:rPr>
                <w:rFonts w:ascii="Tahoma" w:hAnsi="Tahoma" w:cs="2  Mitra" w:hint="cs"/>
                <w:sz w:val="28"/>
                <w:szCs w:val="28"/>
                <w:rtl/>
              </w:rPr>
              <w:t>تمام اطلاعات مرتب</w:t>
            </w:r>
            <w:r w:rsidRPr="00FB3144">
              <w:rPr>
                <w:rFonts w:ascii="Tahoma" w:hAnsi="Tahoma" w:cs="2  Mitra" w:hint="cs"/>
                <w:sz w:val="28"/>
                <w:szCs w:val="28"/>
                <w:rtl/>
              </w:rPr>
              <w:t xml:space="preserve">ط به </w:t>
            </w:r>
            <w:r w:rsidR="006D2329">
              <w:rPr>
                <w:rFonts w:ascii="Tahoma" w:hAnsi="Tahoma" w:cs="2  Mitra" w:hint="cs"/>
                <w:sz w:val="28"/>
                <w:szCs w:val="28"/>
                <w:rtl/>
              </w:rPr>
              <w:t>قوانین و فرم</w:t>
            </w:r>
            <w:r w:rsidR="006D2329">
              <w:rPr>
                <w:rFonts w:ascii="Tahoma" w:hAnsi="Tahoma" w:cs="2  Mitra"/>
                <w:sz w:val="28"/>
                <w:szCs w:val="28"/>
                <w:rtl/>
              </w:rPr>
              <w:softHyphen/>
            </w:r>
            <w:r w:rsidR="006D2329">
              <w:rPr>
                <w:rFonts w:ascii="Tahoma" w:hAnsi="Tahoma" w:cs="2  Mitra" w:hint="cs"/>
                <w:sz w:val="28"/>
                <w:szCs w:val="28"/>
                <w:rtl/>
              </w:rPr>
              <w:t xml:space="preserve">ها و اسامی </w:t>
            </w:r>
            <w:r w:rsidRPr="00FB3144">
              <w:rPr>
                <w:rFonts w:ascii="Tahoma" w:hAnsi="Tahoma" w:cs="2  Mitra" w:hint="cs"/>
                <w:sz w:val="28"/>
                <w:szCs w:val="28"/>
                <w:rtl/>
              </w:rPr>
              <w:t xml:space="preserve">اساتید مشاور تعریف گردد. </w:t>
            </w:r>
          </w:p>
        </w:tc>
        <w:tc>
          <w:tcPr>
            <w:tcW w:w="1843" w:type="dxa"/>
            <w:gridSpan w:val="2"/>
            <w:vAlign w:val="center"/>
          </w:tcPr>
          <w:p w:rsidR="00FE04B9" w:rsidRDefault="00927C17" w:rsidP="000D3F2E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خانم مهندس بقایی</w:t>
            </w:r>
          </w:p>
        </w:tc>
        <w:tc>
          <w:tcPr>
            <w:tcW w:w="1418" w:type="dxa"/>
            <w:vAlign w:val="center"/>
          </w:tcPr>
          <w:p w:rsidR="00FE04B9" w:rsidRDefault="00FE04B9" w:rsidP="000D3F2E">
            <w:pPr>
              <w:bidi/>
              <w:jc w:val="center"/>
              <w:rPr>
                <w:rtl/>
              </w:rPr>
            </w:pPr>
          </w:p>
        </w:tc>
      </w:tr>
      <w:tr w:rsidR="00F257CB" w:rsidTr="000D3F2E">
        <w:trPr>
          <w:trHeight w:val="473"/>
        </w:trPr>
        <w:tc>
          <w:tcPr>
            <w:tcW w:w="7786" w:type="dxa"/>
            <w:gridSpan w:val="3"/>
            <w:vAlign w:val="center"/>
          </w:tcPr>
          <w:p w:rsidR="00F257CB" w:rsidRPr="00927C17" w:rsidRDefault="00144D88" w:rsidP="00927C17">
            <w:pPr>
              <w:bidi/>
              <w:spacing w:line="276" w:lineRule="auto"/>
              <w:jc w:val="lowKashida"/>
              <w:rPr>
                <w:rFonts w:ascii="Tahoma" w:hAnsi="Tahoma" w:cs="2  Mitra"/>
                <w:sz w:val="28"/>
                <w:szCs w:val="28"/>
                <w:rtl/>
              </w:rPr>
            </w:pPr>
            <w:r>
              <w:rPr>
                <w:rFonts w:ascii="Tahoma" w:hAnsi="Tahoma" w:cs="2  Mitra" w:hint="cs"/>
                <w:sz w:val="28"/>
                <w:szCs w:val="28"/>
                <w:rtl/>
              </w:rPr>
              <w:t xml:space="preserve">در مورد اسامی اساتید مشاور هر ورودی از دانشجویان به گروه اساتید مسول آموزش آن گروه اطلاع رسانی گردد. </w:t>
            </w:r>
          </w:p>
        </w:tc>
        <w:tc>
          <w:tcPr>
            <w:tcW w:w="1843" w:type="dxa"/>
            <w:gridSpan w:val="2"/>
            <w:vAlign w:val="center"/>
          </w:tcPr>
          <w:p w:rsidR="00F257CB" w:rsidRDefault="00144D88" w:rsidP="000D3F2E">
            <w:pPr>
              <w:bidi/>
              <w:jc w:val="center"/>
              <w:rPr>
                <w:rtl/>
              </w:rPr>
            </w:pPr>
            <w:r>
              <w:rPr>
                <w:rFonts w:hint="cs"/>
                <w:rtl/>
              </w:rPr>
              <w:t>دانشکده</w:t>
            </w:r>
          </w:p>
        </w:tc>
        <w:tc>
          <w:tcPr>
            <w:tcW w:w="1418" w:type="dxa"/>
            <w:vAlign w:val="center"/>
          </w:tcPr>
          <w:p w:rsidR="00F257CB" w:rsidRDefault="00F257CB" w:rsidP="000D3F2E">
            <w:pPr>
              <w:bidi/>
              <w:jc w:val="center"/>
              <w:rPr>
                <w:rtl/>
              </w:rPr>
            </w:pPr>
          </w:p>
        </w:tc>
      </w:tr>
      <w:tr w:rsidR="004B2EF6" w:rsidTr="000D3F2E">
        <w:trPr>
          <w:trHeight w:val="473"/>
        </w:trPr>
        <w:tc>
          <w:tcPr>
            <w:tcW w:w="7786" w:type="dxa"/>
            <w:gridSpan w:val="3"/>
            <w:vAlign w:val="center"/>
          </w:tcPr>
          <w:p w:rsidR="00884A14" w:rsidRPr="00927C17" w:rsidRDefault="00884A14" w:rsidP="00927C17">
            <w:pPr>
              <w:bidi/>
              <w:spacing w:line="276" w:lineRule="auto"/>
              <w:jc w:val="lowKashida"/>
              <w:rPr>
                <w:rFonts w:ascii="Tahoma" w:hAnsi="Tahoma" w:cs="2  Mitra"/>
                <w:sz w:val="28"/>
                <w:szCs w:val="28"/>
                <w:rtl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4B2EF6" w:rsidRDefault="004B2EF6" w:rsidP="000D3F2E">
            <w:pPr>
              <w:bidi/>
              <w:jc w:val="center"/>
              <w:rPr>
                <w:rtl/>
              </w:rPr>
            </w:pPr>
          </w:p>
        </w:tc>
        <w:tc>
          <w:tcPr>
            <w:tcW w:w="1418" w:type="dxa"/>
            <w:vAlign w:val="center"/>
          </w:tcPr>
          <w:p w:rsidR="004B2EF6" w:rsidRDefault="004B2EF6" w:rsidP="000D3F2E">
            <w:pPr>
              <w:bidi/>
              <w:jc w:val="center"/>
              <w:rPr>
                <w:rtl/>
              </w:rPr>
            </w:pPr>
          </w:p>
        </w:tc>
      </w:tr>
    </w:tbl>
    <w:p w:rsidR="00174B78" w:rsidRDefault="00174B78" w:rsidP="00D415BB">
      <w:pPr>
        <w:tabs>
          <w:tab w:val="left" w:pos="3233"/>
        </w:tabs>
        <w:bidi/>
        <w:rPr>
          <w:rtl/>
        </w:rPr>
      </w:pPr>
    </w:p>
    <w:p w:rsidR="00E448DF" w:rsidRDefault="00E448DF" w:rsidP="00E448DF">
      <w:pPr>
        <w:tabs>
          <w:tab w:val="left" w:pos="3233"/>
        </w:tabs>
        <w:bidi/>
        <w:rPr>
          <w:rtl/>
        </w:rPr>
      </w:pPr>
    </w:p>
    <w:p w:rsidR="00E448DF" w:rsidRDefault="00E448DF" w:rsidP="00E448DF">
      <w:pPr>
        <w:tabs>
          <w:tab w:val="left" w:pos="3233"/>
        </w:tabs>
        <w:bidi/>
        <w:rPr>
          <w:rtl/>
        </w:rPr>
      </w:pPr>
    </w:p>
    <w:p w:rsidR="00E448DF" w:rsidRDefault="00E448DF" w:rsidP="00E448DF">
      <w:pPr>
        <w:tabs>
          <w:tab w:val="left" w:pos="3233"/>
        </w:tabs>
        <w:bidi/>
        <w:rPr>
          <w:rtl/>
        </w:rPr>
      </w:pPr>
    </w:p>
    <w:p w:rsidR="00E448DF" w:rsidRDefault="00E448DF" w:rsidP="00E448DF">
      <w:pPr>
        <w:tabs>
          <w:tab w:val="left" w:pos="3233"/>
        </w:tabs>
        <w:bidi/>
        <w:rPr>
          <w:rtl/>
        </w:rPr>
      </w:pPr>
    </w:p>
    <w:p w:rsidR="00E448DF" w:rsidRDefault="00E448DF" w:rsidP="00E448DF">
      <w:pPr>
        <w:tabs>
          <w:tab w:val="left" w:pos="3233"/>
        </w:tabs>
        <w:bidi/>
        <w:rPr>
          <w:rtl/>
        </w:rPr>
      </w:pPr>
      <w:bookmarkStart w:id="0" w:name="_GoBack"/>
      <w:bookmarkEnd w:id="0"/>
    </w:p>
    <w:p w:rsidR="00E448DF" w:rsidRPr="000D26F1" w:rsidRDefault="00E448DF" w:rsidP="00E448DF">
      <w:pPr>
        <w:tabs>
          <w:tab w:val="left" w:pos="3233"/>
        </w:tabs>
        <w:bidi/>
      </w:pPr>
    </w:p>
    <w:sectPr w:rsidR="00E448DF" w:rsidRPr="000D26F1" w:rsidSect="003842EC"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5138" w:rsidRDefault="00615138" w:rsidP="00DC07FB">
      <w:pPr>
        <w:spacing w:after="0" w:line="240" w:lineRule="auto"/>
      </w:pPr>
      <w:r>
        <w:separator/>
      </w:r>
    </w:p>
  </w:endnote>
  <w:endnote w:type="continuationSeparator" w:id="0">
    <w:p w:rsidR="00615138" w:rsidRDefault="00615138" w:rsidP="00DC0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5138" w:rsidRDefault="00615138" w:rsidP="00DC07FB">
      <w:pPr>
        <w:spacing w:after="0" w:line="240" w:lineRule="auto"/>
      </w:pPr>
      <w:r>
        <w:separator/>
      </w:r>
    </w:p>
  </w:footnote>
  <w:footnote w:type="continuationSeparator" w:id="0">
    <w:p w:rsidR="00615138" w:rsidRDefault="00615138" w:rsidP="00DC07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34591E"/>
    <w:multiLevelType w:val="hybridMultilevel"/>
    <w:tmpl w:val="EAE28E54"/>
    <w:lvl w:ilvl="0" w:tplc="0DC6B7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987E14"/>
    <w:multiLevelType w:val="hybridMultilevel"/>
    <w:tmpl w:val="1116EB08"/>
    <w:lvl w:ilvl="0" w:tplc="FBA82134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A13186"/>
    <w:multiLevelType w:val="hybridMultilevel"/>
    <w:tmpl w:val="CB2872D2"/>
    <w:lvl w:ilvl="0" w:tplc="FE70A5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7B3C31"/>
    <w:multiLevelType w:val="hybridMultilevel"/>
    <w:tmpl w:val="0CFA14B2"/>
    <w:lvl w:ilvl="0" w:tplc="A7EA5B04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2 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8E4C32"/>
    <w:multiLevelType w:val="hybridMultilevel"/>
    <w:tmpl w:val="458450CC"/>
    <w:lvl w:ilvl="0" w:tplc="28C2F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6C5B29"/>
    <w:multiLevelType w:val="hybridMultilevel"/>
    <w:tmpl w:val="9252DA7E"/>
    <w:lvl w:ilvl="0" w:tplc="5FD6E8EE">
      <w:numFmt w:val="bullet"/>
      <w:lvlText w:val="-"/>
      <w:lvlJc w:val="left"/>
      <w:pPr>
        <w:ind w:left="720" w:hanging="360"/>
      </w:pPr>
      <w:rPr>
        <w:rFonts w:ascii="Tahoma" w:eastAsiaTheme="minorHAnsi" w:hAnsi="Tahoma" w:cs="2 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F56F55"/>
    <w:multiLevelType w:val="hybridMultilevel"/>
    <w:tmpl w:val="D256E6A4"/>
    <w:lvl w:ilvl="0" w:tplc="8A86D5DC">
      <w:start w:val="1"/>
      <w:numFmt w:val="bullet"/>
      <w:lvlText w:val="-"/>
      <w:lvlJc w:val="left"/>
      <w:pPr>
        <w:ind w:left="441" w:hanging="360"/>
      </w:pPr>
      <w:rPr>
        <w:rFonts w:ascii="Times New Roman" w:eastAsia="Times New Roman" w:hAnsi="Times New Roman" w:cs="2  Mitra" w:hint="default"/>
      </w:rPr>
    </w:lvl>
    <w:lvl w:ilvl="1" w:tplc="04090003" w:tentative="1">
      <w:start w:val="1"/>
      <w:numFmt w:val="bullet"/>
      <w:lvlText w:val="o"/>
      <w:lvlJc w:val="left"/>
      <w:pPr>
        <w:ind w:left="11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1" w:hanging="360"/>
      </w:pPr>
      <w:rPr>
        <w:rFonts w:ascii="Wingdings" w:hAnsi="Wingdings" w:hint="default"/>
      </w:rPr>
    </w:lvl>
  </w:abstractNum>
  <w:abstractNum w:abstractNumId="7">
    <w:nsid w:val="5A553429"/>
    <w:multiLevelType w:val="hybridMultilevel"/>
    <w:tmpl w:val="6270E2EA"/>
    <w:lvl w:ilvl="0" w:tplc="45DEB4DA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2 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95502A"/>
    <w:multiLevelType w:val="hybridMultilevel"/>
    <w:tmpl w:val="9FBA312A"/>
    <w:lvl w:ilvl="0" w:tplc="7E2E49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2"/>
  </w:num>
  <w:num w:numId="5">
    <w:abstractNumId w:val="8"/>
  </w:num>
  <w:num w:numId="6">
    <w:abstractNumId w:val="3"/>
  </w:num>
  <w:num w:numId="7">
    <w:abstractNumId w:val="5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6F1"/>
    <w:rsid w:val="00007D07"/>
    <w:rsid w:val="00016B2C"/>
    <w:rsid w:val="0002139B"/>
    <w:rsid w:val="0002165C"/>
    <w:rsid w:val="00027E33"/>
    <w:rsid w:val="000347A3"/>
    <w:rsid w:val="000408D8"/>
    <w:rsid w:val="000504E5"/>
    <w:rsid w:val="0006343F"/>
    <w:rsid w:val="00072431"/>
    <w:rsid w:val="00073089"/>
    <w:rsid w:val="00077B8A"/>
    <w:rsid w:val="00081209"/>
    <w:rsid w:val="00083301"/>
    <w:rsid w:val="00084AA2"/>
    <w:rsid w:val="000A1552"/>
    <w:rsid w:val="000A7F8A"/>
    <w:rsid w:val="000B64BA"/>
    <w:rsid w:val="000B7318"/>
    <w:rsid w:val="000C1922"/>
    <w:rsid w:val="000C37A9"/>
    <w:rsid w:val="000D26F1"/>
    <w:rsid w:val="000D31E3"/>
    <w:rsid w:val="000D3F2E"/>
    <w:rsid w:val="000E689E"/>
    <w:rsid w:val="000F2BA7"/>
    <w:rsid w:val="0010230B"/>
    <w:rsid w:val="00102CAF"/>
    <w:rsid w:val="00103055"/>
    <w:rsid w:val="00111F1E"/>
    <w:rsid w:val="00126795"/>
    <w:rsid w:val="00130B46"/>
    <w:rsid w:val="001324E5"/>
    <w:rsid w:val="00134483"/>
    <w:rsid w:val="001414AC"/>
    <w:rsid w:val="00144D88"/>
    <w:rsid w:val="00145964"/>
    <w:rsid w:val="001507B2"/>
    <w:rsid w:val="00160972"/>
    <w:rsid w:val="00162908"/>
    <w:rsid w:val="00165791"/>
    <w:rsid w:val="0017109B"/>
    <w:rsid w:val="00172CF1"/>
    <w:rsid w:val="00174B78"/>
    <w:rsid w:val="00186772"/>
    <w:rsid w:val="001B5712"/>
    <w:rsid w:val="001C4317"/>
    <w:rsid w:val="001C71D8"/>
    <w:rsid w:val="001D7ECB"/>
    <w:rsid w:val="001E5B38"/>
    <w:rsid w:val="001E777E"/>
    <w:rsid w:val="001F1D16"/>
    <w:rsid w:val="001F36E6"/>
    <w:rsid w:val="001F6B0A"/>
    <w:rsid w:val="002060FB"/>
    <w:rsid w:val="0020763D"/>
    <w:rsid w:val="0020786A"/>
    <w:rsid w:val="00216BA8"/>
    <w:rsid w:val="00223BB9"/>
    <w:rsid w:val="0022640D"/>
    <w:rsid w:val="00230D11"/>
    <w:rsid w:val="00255E47"/>
    <w:rsid w:val="00260B06"/>
    <w:rsid w:val="0027169F"/>
    <w:rsid w:val="00284949"/>
    <w:rsid w:val="002900DF"/>
    <w:rsid w:val="00293C90"/>
    <w:rsid w:val="00295564"/>
    <w:rsid w:val="002B0568"/>
    <w:rsid w:val="002B10DE"/>
    <w:rsid w:val="002C4A05"/>
    <w:rsid w:val="002D5B43"/>
    <w:rsid w:val="003054CD"/>
    <w:rsid w:val="003332BE"/>
    <w:rsid w:val="00335017"/>
    <w:rsid w:val="00341ACD"/>
    <w:rsid w:val="00353ED8"/>
    <w:rsid w:val="00362C66"/>
    <w:rsid w:val="00370CF6"/>
    <w:rsid w:val="00371517"/>
    <w:rsid w:val="0037726E"/>
    <w:rsid w:val="0038048D"/>
    <w:rsid w:val="003842EC"/>
    <w:rsid w:val="0039129C"/>
    <w:rsid w:val="00392B2C"/>
    <w:rsid w:val="00395F7E"/>
    <w:rsid w:val="003A5441"/>
    <w:rsid w:val="003B3BD5"/>
    <w:rsid w:val="003B6980"/>
    <w:rsid w:val="003B6DC5"/>
    <w:rsid w:val="003C4FB2"/>
    <w:rsid w:val="003E0382"/>
    <w:rsid w:val="003E125C"/>
    <w:rsid w:val="003F7580"/>
    <w:rsid w:val="0040019D"/>
    <w:rsid w:val="004051BA"/>
    <w:rsid w:val="00407833"/>
    <w:rsid w:val="00412EE0"/>
    <w:rsid w:val="0041641A"/>
    <w:rsid w:val="00422102"/>
    <w:rsid w:val="00422EA9"/>
    <w:rsid w:val="004253CA"/>
    <w:rsid w:val="00425E62"/>
    <w:rsid w:val="00426B53"/>
    <w:rsid w:val="00426BEE"/>
    <w:rsid w:val="00461663"/>
    <w:rsid w:val="0046378B"/>
    <w:rsid w:val="0047106B"/>
    <w:rsid w:val="00476700"/>
    <w:rsid w:val="00481073"/>
    <w:rsid w:val="00482464"/>
    <w:rsid w:val="0049177E"/>
    <w:rsid w:val="004A693F"/>
    <w:rsid w:val="004B19C4"/>
    <w:rsid w:val="004B2EF6"/>
    <w:rsid w:val="004B37F8"/>
    <w:rsid w:val="004B5320"/>
    <w:rsid w:val="004C01F1"/>
    <w:rsid w:val="004C0509"/>
    <w:rsid w:val="004C0E21"/>
    <w:rsid w:val="004D7DBA"/>
    <w:rsid w:val="004E7E2C"/>
    <w:rsid w:val="004F2136"/>
    <w:rsid w:val="00510C6A"/>
    <w:rsid w:val="00516DF8"/>
    <w:rsid w:val="00544146"/>
    <w:rsid w:val="00560D10"/>
    <w:rsid w:val="00567E92"/>
    <w:rsid w:val="00593D71"/>
    <w:rsid w:val="00596BE6"/>
    <w:rsid w:val="005B17D6"/>
    <w:rsid w:val="005B5936"/>
    <w:rsid w:val="005C398D"/>
    <w:rsid w:val="005C68E3"/>
    <w:rsid w:val="005E02E4"/>
    <w:rsid w:val="005F0ACC"/>
    <w:rsid w:val="005F322F"/>
    <w:rsid w:val="005F4F29"/>
    <w:rsid w:val="005F5448"/>
    <w:rsid w:val="00601389"/>
    <w:rsid w:val="00606709"/>
    <w:rsid w:val="00615138"/>
    <w:rsid w:val="00621209"/>
    <w:rsid w:val="00621AC7"/>
    <w:rsid w:val="00621ACF"/>
    <w:rsid w:val="00623F83"/>
    <w:rsid w:val="00644818"/>
    <w:rsid w:val="00651BE7"/>
    <w:rsid w:val="00664C67"/>
    <w:rsid w:val="00687E04"/>
    <w:rsid w:val="006974E5"/>
    <w:rsid w:val="006A5CB8"/>
    <w:rsid w:val="006D2329"/>
    <w:rsid w:val="006D26BF"/>
    <w:rsid w:val="006E045F"/>
    <w:rsid w:val="006E1348"/>
    <w:rsid w:val="006E3F7F"/>
    <w:rsid w:val="006E49D4"/>
    <w:rsid w:val="006F5215"/>
    <w:rsid w:val="006F58EF"/>
    <w:rsid w:val="007032A4"/>
    <w:rsid w:val="00703F90"/>
    <w:rsid w:val="00704953"/>
    <w:rsid w:val="00740F9F"/>
    <w:rsid w:val="00752E2C"/>
    <w:rsid w:val="0076273C"/>
    <w:rsid w:val="007717C9"/>
    <w:rsid w:val="007758C2"/>
    <w:rsid w:val="00782EAD"/>
    <w:rsid w:val="007A579B"/>
    <w:rsid w:val="007C627D"/>
    <w:rsid w:val="007C6506"/>
    <w:rsid w:val="007D0D7C"/>
    <w:rsid w:val="007D1B6A"/>
    <w:rsid w:val="007E4262"/>
    <w:rsid w:val="007E7876"/>
    <w:rsid w:val="007F5218"/>
    <w:rsid w:val="00804151"/>
    <w:rsid w:val="008065A6"/>
    <w:rsid w:val="008367AC"/>
    <w:rsid w:val="008428BF"/>
    <w:rsid w:val="008433BB"/>
    <w:rsid w:val="008511AF"/>
    <w:rsid w:val="00854469"/>
    <w:rsid w:val="00856637"/>
    <w:rsid w:val="00863FA3"/>
    <w:rsid w:val="008651F3"/>
    <w:rsid w:val="00870801"/>
    <w:rsid w:val="00872E59"/>
    <w:rsid w:val="00880277"/>
    <w:rsid w:val="0088406C"/>
    <w:rsid w:val="0088415D"/>
    <w:rsid w:val="00884A14"/>
    <w:rsid w:val="00885CEC"/>
    <w:rsid w:val="008877E2"/>
    <w:rsid w:val="00887D6C"/>
    <w:rsid w:val="008936A9"/>
    <w:rsid w:val="008B785B"/>
    <w:rsid w:val="008C2459"/>
    <w:rsid w:val="008C6399"/>
    <w:rsid w:val="008C737C"/>
    <w:rsid w:val="008D4A38"/>
    <w:rsid w:val="008E4F50"/>
    <w:rsid w:val="008E6E45"/>
    <w:rsid w:val="008F2F8D"/>
    <w:rsid w:val="00901D24"/>
    <w:rsid w:val="0090721C"/>
    <w:rsid w:val="00927C17"/>
    <w:rsid w:val="00944DB6"/>
    <w:rsid w:val="00950880"/>
    <w:rsid w:val="00967C61"/>
    <w:rsid w:val="00972606"/>
    <w:rsid w:val="00982D64"/>
    <w:rsid w:val="0099548F"/>
    <w:rsid w:val="009B2AC8"/>
    <w:rsid w:val="009B4907"/>
    <w:rsid w:val="009C0C51"/>
    <w:rsid w:val="009C2669"/>
    <w:rsid w:val="009D1932"/>
    <w:rsid w:val="009F7135"/>
    <w:rsid w:val="00A06612"/>
    <w:rsid w:val="00A13E65"/>
    <w:rsid w:val="00A151FC"/>
    <w:rsid w:val="00A203CC"/>
    <w:rsid w:val="00A34132"/>
    <w:rsid w:val="00A37BB8"/>
    <w:rsid w:val="00A4556C"/>
    <w:rsid w:val="00A52CD6"/>
    <w:rsid w:val="00A67359"/>
    <w:rsid w:val="00A71D6D"/>
    <w:rsid w:val="00A71DB6"/>
    <w:rsid w:val="00A76C04"/>
    <w:rsid w:val="00A814C5"/>
    <w:rsid w:val="00A82B6C"/>
    <w:rsid w:val="00A830A0"/>
    <w:rsid w:val="00A84D9B"/>
    <w:rsid w:val="00AA0A86"/>
    <w:rsid w:val="00AB1B09"/>
    <w:rsid w:val="00AB6E51"/>
    <w:rsid w:val="00AC5067"/>
    <w:rsid w:val="00AC54DD"/>
    <w:rsid w:val="00AD4D25"/>
    <w:rsid w:val="00AE157D"/>
    <w:rsid w:val="00AE2159"/>
    <w:rsid w:val="00AF33CC"/>
    <w:rsid w:val="00AF3E95"/>
    <w:rsid w:val="00B01E20"/>
    <w:rsid w:val="00B02CF0"/>
    <w:rsid w:val="00B14286"/>
    <w:rsid w:val="00B16D31"/>
    <w:rsid w:val="00B3005D"/>
    <w:rsid w:val="00B469C5"/>
    <w:rsid w:val="00B63BE1"/>
    <w:rsid w:val="00B707EE"/>
    <w:rsid w:val="00B87AFA"/>
    <w:rsid w:val="00B957B5"/>
    <w:rsid w:val="00BA301A"/>
    <w:rsid w:val="00BB3F01"/>
    <w:rsid w:val="00BC3A41"/>
    <w:rsid w:val="00BD2AF5"/>
    <w:rsid w:val="00BD5156"/>
    <w:rsid w:val="00BE5754"/>
    <w:rsid w:val="00BF5E80"/>
    <w:rsid w:val="00BF648D"/>
    <w:rsid w:val="00C031BB"/>
    <w:rsid w:val="00C066E5"/>
    <w:rsid w:val="00C26512"/>
    <w:rsid w:val="00C33412"/>
    <w:rsid w:val="00C45F94"/>
    <w:rsid w:val="00C46085"/>
    <w:rsid w:val="00C60330"/>
    <w:rsid w:val="00C65510"/>
    <w:rsid w:val="00C82548"/>
    <w:rsid w:val="00C82AFD"/>
    <w:rsid w:val="00C87151"/>
    <w:rsid w:val="00C942BF"/>
    <w:rsid w:val="00CB01D1"/>
    <w:rsid w:val="00CB147F"/>
    <w:rsid w:val="00CC0953"/>
    <w:rsid w:val="00CD259A"/>
    <w:rsid w:val="00CD4999"/>
    <w:rsid w:val="00CE30D8"/>
    <w:rsid w:val="00CF17E7"/>
    <w:rsid w:val="00CF3F4C"/>
    <w:rsid w:val="00CF3FB1"/>
    <w:rsid w:val="00D03320"/>
    <w:rsid w:val="00D11517"/>
    <w:rsid w:val="00D20766"/>
    <w:rsid w:val="00D27F4B"/>
    <w:rsid w:val="00D415BB"/>
    <w:rsid w:val="00D45E38"/>
    <w:rsid w:val="00D558A2"/>
    <w:rsid w:val="00D64CA2"/>
    <w:rsid w:val="00D72269"/>
    <w:rsid w:val="00D804E4"/>
    <w:rsid w:val="00D805E8"/>
    <w:rsid w:val="00D829C0"/>
    <w:rsid w:val="00D91AFC"/>
    <w:rsid w:val="00D94CD6"/>
    <w:rsid w:val="00DA21CA"/>
    <w:rsid w:val="00DA3A29"/>
    <w:rsid w:val="00DB039D"/>
    <w:rsid w:val="00DB0BB5"/>
    <w:rsid w:val="00DB2F66"/>
    <w:rsid w:val="00DB3F79"/>
    <w:rsid w:val="00DB5D4D"/>
    <w:rsid w:val="00DC07FB"/>
    <w:rsid w:val="00DC175E"/>
    <w:rsid w:val="00DE47CF"/>
    <w:rsid w:val="00DF32E8"/>
    <w:rsid w:val="00DF388E"/>
    <w:rsid w:val="00E05571"/>
    <w:rsid w:val="00E16A9B"/>
    <w:rsid w:val="00E17F0B"/>
    <w:rsid w:val="00E20817"/>
    <w:rsid w:val="00E448DF"/>
    <w:rsid w:val="00E50368"/>
    <w:rsid w:val="00E5721A"/>
    <w:rsid w:val="00E608CA"/>
    <w:rsid w:val="00E649C3"/>
    <w:rsid w:val="00E64C15"/>
    <w:rsid w:val="00E70F92"/>
    <w:rsid w:val="00E74276"/>
    <w:rsid w:val="00E94455"/>
    <w:rsid w:val="00EA010D"/>
    <w:rsid w:val="00EA738B"/>
    <w:rsid w:val="00EA7D82"/>
    <w:rsid w:val="00EA7E95"/>
    <w:rsid w:val="00ED303B"/>
    <w:rsid w:val="00EE6CB0"/>
    <w:rsid w:val="00EF32AC"/>
    <w:rsid w:val="00EF444F"/>
    <w:rsid w:val="00F2190F"/>
    <w:rsid w:val="00F257CB"/>
    <w:rsid w:val="00F52283"/>
    <w:rsid w:val="00F52C74"/>
    <w:rsid w:val="00F62170"/>
    <w:rsid w:val="00F8125D"/>
    <w:rsid w:val="00F90F92"/>
    <w:rsid w:val="00F92712"/>
    <w:rsid w:val="00F96C62"/>
    <w:rsid w:val="00FB3144"/>
    <w:rsid w:val="00FC238C"/>
    <w:rsid w:val="00FC3E7B"/>
    <w:rsid w:val="00FE0317"/>
    <w:rsid w:val="00FE04B9"/>
    <w:rsid w:val="00FE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2F00D30-B787-4A2F-B5E1-4E8C47A2F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04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D4A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07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7FB"/>
  </w:style>
  <w:style w:type="paragraph" w:styleId="Footer">
    <w:name w:val="footer"/>
    <w:basedOn w:val="Normal"/>
    <w:link w:val="FooterChar"/>
    <w:uiPriority w:val="99"/>
    <w:unhideWhenUsed/>
    <w:rsid w:val="00DC07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7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0BFC4-6C6D-4E8B-8434-498E41466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saba</dc:creator>
  <cp:keywords/>
  <dc:description/>
  <cp:lastModifiedBy>MED79</cp:lastModifiedBy>
  <cp:revision>6</cp:revision>
  <dcterms:created xsi:type="dcterms:W3CDTF">2023-10-22T08:49:00Z</dcterms:created>
  <dcterms:modified xsi:type="dcterms:W3CDTF">2023-10-24T06:02:00Z</dcterms:modified>
</cp:coreProperties>
</file>